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CB" w:rsidRDefault="00050A12" w:rsidP="00050A12">
      <w:pPr>
        <w:jc w:val="center"/>
        <w:rPr>
          <w:b/>
        </w:rPr>
      </w:pPr>
      <w:r w:rsidRPr="00050A12">
        <w:rPr>
          <w:b/>
        </w:rPr>
        <w:t xml:space="preserve">OŚRODEK SZKOLENIOWY </w:t>
      </w:r>
      <w:r w:rsidRPr="00050A12">
        <w:rPr>
          <w:b/>
        </w:rPr>
        <w:br/>
        <w:t xml:space="preserve">SOBOTA 17.04.2021 </w:t>
      </w:r>
      <w:r w:rsidRPr="00050A12">
        <w:rPr>
          <w:b/>
          <w:color w:val="FF0000"/>
        </w:rPr>
        <w:t>WSZYSTKIE ZAJĘCIA ONLINE!</w:t>
      </w:r>
    </w:p>
    <w:tbl>
      <w:tblPr>
        <w:tblpPr w:leftFromText="141" w:rightFromText="141" w:vertAnchor="text" w:horzAnchor="margin" w:tblpXSpec="right" w:tblpY="320"/>
        <w:tblW w:w="2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2398"/>
        <w:gridCol w:w="1609"/>
        <w:gridCol w:w="2518"/>
        <w:gridCol w:w="1408"/>
        <w:gridCol w:w="1694"/>
        <w:gridCol w:w="1984"/>
        <w:gridCol w:w="2127"/>
        <w:gridCol w:w="1984"/>
        <w:gridCol w:w="1843"/>
        <w:gridCol w:w="1275"/>
        <w:gridCol w:w="1953"/>
      </w:tblGrid>
      <w:tr w:rsidR="00050A12" w:rsidRPr="00050A12" w:rsidTr="00050A12">
        <w:trPr>
          <w:trHeight w:val="7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GODZINA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RACHUNKOWOŚĆ I FINANSE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s.II</w:t>
            </w:r>
            <w:proofErr w:type="spellEnd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DEKORATOR WNĘTRZ s. II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Wizażystka/stylistka</w:t>
            </w:r>
            <w:bookmarkStart w:id="0" w:name="_GoBack"/>
            <w:bookmarkEnd w:id="0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Konsultant ds.. dietetyki                         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Transport i logistyka                       s. II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Transport i logistyka                       s. 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9EDE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Manikiurzystka                    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DD8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Rejestratorka medyczna                      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Aranżacja ogrodów                     s. II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Aranżacja ogrodów                     s. I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7579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Instruktor ds. Terapii uzależnień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Rachunkowość finansowa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Wprowadzenie do materiałoznawstwa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Podstawy materiałoznawstwa kosmetycznego                                             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Planowanie diety lekkostrawnej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Technologie wspierające zadania rejestracji medycznej                  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Trening kompetencji interpersonalnych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Rachunkowość finansowa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Wprowadzenie do materiałoznawstwa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Podstawy materiałoznawstwa kosmetycznego                                             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Planowanie diety lekkostrawnej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Technologie wspierające zadania rejestracji medycznej                  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Trening kompetencji interpersonalnych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Rachunkowość finansowa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Wprowadzenie do materiałoznawstwa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Podstawy materiałoznawstwa kosmetycznego                                             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Planowanie diety lekkostrawnej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Technologie wspierające zadania rejestracji medycznej                  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Trening kompetencji interpersonalnych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Rachunkowość finansowa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Projektowanie kuchni i łazienki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Podstawy materiałoznawstwa kosmetycznego                                             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Planowanie diety lekkostrawnej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Technologie wspierające zadania rejestracji medycznej                  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Trening kompetencji interpersonalnych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Rachunkowość finansowa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Projektowanie kuchni i łazienki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Podstawy materiałoznawstwa kosmetycznego                                             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Planowanie diety lekkostrawnej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Technologie wspierające zadania rejestracji medycznej                  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Podstawy działalności zawodowej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Trening kompetencji interpersonalnych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I. Mikołajczyk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Projektowanie kuchni i łazienki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Podstawy materiałoznawstwa kosmetycznego                                             A. Kędzia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Planowanie diety lekkostrawnej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Język angielski w transporcie i logistyce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J.Kokosiński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Dokumentowanie działalności medycznej z elementami statystyki medycznej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Elementy kompozycji plastycznej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Trening kompetencji interpersonalnych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I. Mikołajczyk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Projektowanie kuchni i łazienki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Planowanie diety lekkostrawnej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Dokumentacja procesów transportowych i logistycznych        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J.Sobczak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Metody i techniki manicure                                 A. Kędzia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Dokumentowanie działalności medycznej z elementami statystyki medycznej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Elementy kompozycji plastycznej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Trening kompetencji interpersonalnych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I. Mikołajczyk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Projektowanie kuchni i łazienki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Planowanie diety lekkostrawnej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Dokumentacja procesów transportowych i logistycznych        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J.Sobczak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Metody i techniki manicure                                 A. Kędzia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Dokumentowanie działalności medycznej z elementami statystyki medycznej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Elementy kompozycji plastycznej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Wybrane zagadnienia z zakresu uzależnień behawioralnych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I. Mikołajczyk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Tricki dekoratorskie z metodyką pracy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Planowanie diety lekkostrawnej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Dokumentacja procesów transportowych i logistycznych        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J.Sobczak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Metody i techniki manicure                                 A. Kędzia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Dokumentowanie działalności medycznej z elementami statystyki medycznej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Elementy kompozycji plastycznej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Wybrane zagadnienia z zakresu uzależnień behawioralnych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I. Mikołajczyk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Planowanie diety lekkostrawnej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Dokumentacja procesów transportowych i logistycznych        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J.Sobczak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Metody i techniki manicure                                 A. Kędzia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Dokumentowanie działalności medycznej z elementami statystyki medycznej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Elementy kompozycji plastycznej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Wybrane zagadnienia z zakresu uzależnień behawioralnych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Metody i techniki manicure                                 A. Kędzia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0A12" w:rsidRPr="00050A12" w:rsidTr="00050A12">
        <w:trPr>
          <w:trHeight w:val="70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Metody i techniki manicure                                 A. Kędzia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050A12" w:rsidRDefault="00050A12" w:rsidP="00050A12">
      <w:pPr>
        <w:jc w:val="center"/>
        <w:rPr>
          <w:b/>
        </w:rPr>
      </w:pPr>
    </w:p>
    <w:p w:rsidR="00050A12" w:rsidRDefault="00050A12" w:rsidP="00050A12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1599"/>
        <w:tblW w:w="23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226"/>
        <w:gridCol w:w="2168"/>
        <w:gridCol w:w="2518"/>
        <w:gridCol w:w="2301"/>
        <w:gridCol w:w="2127"/>
        <w:gridCol w:w="2409"/>
        <w:gridCol w:w="2268"/>
        <w:gridCol w:w="2552"/>
        <w:gridCol w:w="3150"/>
      </w:tblGrid>
      <w:tr w:rsidR="00050A12" w:rsidRPr="00050A12" w:rsidTr="00050A12">
        <w:trPr>
          <w:trHeight w:val="8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ind w:left="209" w:hanging="20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GODZINA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RACHUNKOWOŚĆ I FINANSE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s.II</w:t>
            </w:r>
            <w:proofErr w:type="spellEnd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DEKORATOR WNĘTRZ s. II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Wizażystka/stylistka                         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Konsultant ds.. dietetyki                         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Transport i logistyka                      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9EDE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Manikiurzystka                    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DD8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Rejestratorka medyczna                      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Aranżacja ogrodów                    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7579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Instruktor ds. Terapii uzależnień s. II i </w:t>
            </w:r>
            <w:proofErr w:type="spellStart"/>
            <w:r w:rsidRPr="00050A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Tkaniny i materiały dekoracyjne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magazynowa                                                         P. Mazurczak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Techniki wykonywania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maniciure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A. Kędzia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Komunikacja interpersonalna z pacjentem i personelem medycznym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prac w obiektach architektury krajobrazu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Wybrane zagadnienia z zakresu uzależnień behawioralnych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Tkaniny i materiały dekoracyjne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magazynowa                                                         P. Mazurczak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Techniki wykonywania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maniciure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A. Kędzia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Komunikacja interpersonalna z pacjentem i personelem medycznym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prac w obiektach architektury krajobrazu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Wybrane zagadnienia z zakresu uzależnień behawioralnych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Tkaniny i materiały dekoracyjne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magazynowa                                                         P. Mazurczak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Techniki wykonywania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maniciure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A. Kędzia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Komunikacja interpersonalna z pacjentem i personelem medycznym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prac w obiektach architektury krajobrazu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Wybrane zagadnienia z zakresu uzależnień behawioralnych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Tkaniny i materiały dekoracyjne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magazynowa                                                         P. Mazurczak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Techniki wykonywania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maniciure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A. Kędzia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Komunikacja interpersonalna z pacjentem i personelem medycznym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prac w obiektach architektury krajobrazu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Wybrane zagadnienia z zakresu uzależnień behawioralnych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Tkaniny i materiały dekoracyjne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magazynowa                                                         P. Mazurczak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Techniki wykonywania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maniciure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A. Kędzia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Komunikacja interpersonalna z pacjentem i personelem medycznym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prac w obiektach architektury krajobrazu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W.Janowska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Wybrane zagadnienia z zakresu uzależnień behawioralnych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Tkaniny i materiały dekoracyjne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Organizacja procesów magazynowych                                                         P. Mazurczak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Techniki wykonywania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maniciure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A. Kędzia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Komunikacja interpersonalna z pacjentem i personelem medycznym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Wybrane zagadnienia z zakresu uzależnień behawioralnych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I.Mikołajczyk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Tkaniny i materiały dekoracyjne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L.Yarosh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Wprowadzenie do stylizacji          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A.Kędzia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Organizacja procesów magazynowych                                                         P. Mazurczak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Komunikacja interpersonalna z pacjentem i personelem medycznym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Wybrane zagadnienia z zakresu uzależnień behawioralnych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I. Mikołajczyk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Wprowadzenie do stylizacji          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A.Kędzia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Organizacja procesów magazynowych                                                         P. Mazurczak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Komunikacja interpersonalna z pacjentem i personelem medycznym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Typologia uzależnień od substancji i środków psychoaktywnych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I. Mikołajczyk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Wprowadzenie do stylizacji          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A.Kędzia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Organizacja procesów magazynowych                                                         P. Mazurczak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Bezpieczeństwo i higiena w usługach osobistych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A.Glinkowska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Komunikacja interpersonalna z pacjentem i personelem medycznym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Typologia uzależnień od substancji i środków psychoaktywnych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Prowadzenie rachunkowości                                      I. Mikołajczyk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Wprowadzenie do stylizacji          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A.Kędzia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Jakościowe i ilościowe metody oceniania jadłospisu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M.Wierzbicka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Organizacja procesów magazynowych                                                         P. Mazurczak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Komunikacja interpersonalna z pacjentem i personelem medycznym                                              R.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Lubojańska</w:t>
            </w:r>
            <w:proofErr w:type="spellEnd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-Ścibior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Typologia uzależnień od substancji i środków psychoaktywnych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R.Rasiak</w:t>
            </w:r>
            <w:proofErr w:type="spellEnd"/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Wprowadzenie do stylizacji          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A.Kędzia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Wprowadzenie do stylizacji                                                      </w:t>
            </w:r>
            <w:proofErr w:type="spellStart"/>
            <w:r w:rsidRPr="00050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A.Kędzia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0A12" w:rsidRPr="00050A12" w:rsidTr="00050A12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18:00-18:45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2" w:rsidRPr="00050A12" w:rsidRDefault="00050A12" w:rsidP="0005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050A12" w:rsidRDefault="00050A12" w:rsidP="00050A12">
      <w:pPr>
        <w:jc w:val="center"/>
        <w:rPr>
          <w:b/>
        </w:rPr>
      </w:pPr>
      <w:r w:rsidRPr="00050A12">
        <w:rPr>
          <w:b/>
        </w:rPr>
        <w:t xml:space="preserve">OŚRODEK SZKOLENIOWY </w:t>
      </w:r>
      <w:r>
        <w:rPr>
          <w:b/>
        </w:rPr>
        <w:br/>
        <w:t>NIEDZIELA</w:t>
      </w:r>
      <w:r w:rsidRPr="00050A12">
        <w:rPr>
          <w:b/>
        </w:rPr>
        <w:t xml:space="preserve"> 1</w:t>
      </w:r>
      <w:r>
        <w:rPr>
          <w:b/>
        </w:rPr>
        <w:t>8</w:t>
      </w:r>
      <w:r w:rsidRPr="00050A12">
        <w:rPr>
          <w:b/>
        </w:rPr>
        <w:t xml:space="preserve">.04.2021 </w:t>
      </w:r>
      <w:r w:rsidRPr="00050A12">
        <w:rPr>
          <w:b/>
          <w:color w:val="FF0000"/>
        </w:rPr>
        <w:t>WSZYSTKIE ZAJĘCIA ONLINE!</w:t>
      </w:r>
    </w:p>
    <w:p w:rsidR="00050A12" w:rsidRPr="00050A12" w:rsidRDefault="00050A12" w:rsidP="00050A12">
      <w:pPr>
        <w:jc w:val="center"/>
        <w:rPr>
          <w:b/>
        </w:rPr>
      </w:pPr>
    </w:p>
    <w:sectPr w:rsidR="00050A12" w:rsidRPr="00050A12" w:rsidSect="00050A12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12"/>
    <w:rsid w:val="00050A12"/>
    <w:rsid w:val="00C8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57D4"/>
  <w15:chartTrackingRefBased/>
  <w15:docId w15:val="{D920507A-2FB7-486B-A14C-498FB7B6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2619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2021-04-13T14:19:00Z</dcterms:created>
  <dcterms:modified xsi:type="dcterms:W3CDTF">2021-04-13T14:26:00Z</dcterms:modified>
</cp:coreProperties>
</file>